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面试地点位置图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地址：东城区崇文门外街道（北京市东城区西花市南里东区14号楼）</w:t>
      </w:r>
    </w:p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68580</wp:posOffset>
            </wp:positionV>
            <wp:extent cx="5273040" cy="395668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6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乘车建议：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乘坐地铁5号线磁器口站F1东北口出，步行或骑车前往目的地；或乘坐地铁7号线广渠门内A西北口出，步行或骑车前往目的地。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面试地点附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近停车位有限，建议绿色出行。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26806"/>
    <w:rsid w:val="27382A96"/>
    <w:rsid w:val="301837DC"/>
    <w:rsid w:val="313349A8"/>
    <w:rsid w:val="3BB60C3F"/>
    <w:rsid w:val="3FA44C5D"/>
    <w:rsid w:val="467C1EFF"/>
    <w:rsid w:val="4C7D2662"/>
    <w:rsid w:val="539E436A"/>
    <w:rsid w:val="666C5FB0"/>
    <w:rsid w:val="73F33AD7"/>
    <w:rsid w:val="7E72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2022-07-06T02:09:00Z</dcterms:created>
  <dc:creator>陈中丽</dc:creator>
  <cp:lastModifiedBy>Administrator</cp:lastModifiedBy>
  <dcterms:modified xsi:type="dcterms:W3CDTF">2025-06-12T01:52:24Z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